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AD" w:rsidRDefault="00C97EAD" w:rsidP="00E7573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Сверхкосмический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735" w:rsidRPr="00C97EAD" w:rsidRDefault="00C97EAD" w:rsidP="00C97EA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 ИВО</w:t>
      </w:r>
    </w:p>
    <w:p w:rsidR="00E75735" w:rsidRPr="009C49BB" w:rsidRDefault="00E75735" w:rsidP="00E7573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Елена Анатольевна</w:t>
      </w:r>
    </w:p>
    <w:p w:rsidR="00C97EAD" w:rsidRDefault="00E75735" w:rsidP="00E7573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44490889"/>
      <w:bookmarkStart w:id="1" w:name="_Hlk159034504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C97EAD">
        <w:rPr>
          <w:rFonts w:ascii="Times New Roman" w:eastAsia="Calibri" w:hAnsi="Times New Roman" w:cs="Times New Roman"/>
          <w:sz w:val="24"/>
          <w:szCs w:val="24"/>
        </w:rPr>
        <w:t xml:space="preserve"> Вечного </w:t>
      </w:r>
    </w:p>
    <w:p w:rsidR="00C97EAD" w:rsidRDefault="00C97EAD" w:rsidP="00C97EA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Парламента ИВО </w:t>
      </w:r>
    </w:p>
    <w:p w:rsidR="00C97EAD" w:rsidRDefault="00C97EAD" w:rsidP="00C97EA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ИВАС Савелия, ИВДИВО-Секретарь </w:t>
      </w:r>
    </w:p>
    <w:p w:rsidR="00C97EAD" w:rsidRDefault="00C97EAD" w:rsidP="00C97EA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Конституционального Синтеза ИВАС КХ </w:t>
      </w:r>
    </w:p>
    <w:p w:rsidR="00C97EAD" w:rsidRDefault="00C97EAD" w:rsidP="00C97EA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Подразделения ИВДИВО Воронеж</w:t>
      </w:r>
      <w:r w:rsidR="00E7573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bookmarkEnd w:id="0"/>
      <w:bookmarkEnd w:id="1"/>
    </w:p>
    <w:p w:rsidR="00E75735" w:rsidRPr="00C97EAD" w:rsidRDefault="00C97EAD" w:rsidP="00E7573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gon</w:t>
      </w:r>
      <w:proofErr w:type="spellEnd"/>
      <w:r w:rsidRPr="00C9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elena</w:t>
      </w:r>
      <w:proofErr w:type="spellEnd"/>
      <w:r w:rsidRPr="00C9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rambler</w:t>
      </w:r>
      <w:r w:rsidRPr="00C9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97EAD" w:rsidRPr="009C49BB" w:rsidRDefault="00C97EAD" w:rsidP="00E75735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F66" w:rsidRDefault="00525F66" w:rsidP="00EF5DFC">
      <w:pPr>
        <w:keepNext/>
        <w:keepLines/>
        <w:spacing w:before="120" w:after="120" w:line="240" w:lineRule="auto"/>
        <w:jc w:val="center"/>
        <w:outlineLvl w:val="3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</w:pPr>
      <w:bookmarkStart w:id="2" w:name="_Toc185777341"/>
      <w:r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  <w:t>ТЕЗИСЫ</w:t>
      </w:r>
    </w:p>
    <w:p w:rsidR="00EC522C" w:rsidRDefault="00EF5DFC" w:rsidP="00EC522C">
      <w:pPr>
        <w:keepNext/>
        <w:keepLines/>
        <w:spacing w:before="120" w:after="120" w:line="240" w:lineRule="auto"/>
        <w:jc w:val="center"/>
        <w:outlineLvl w:val="3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</w:pPr>
      <w:r w:rsidRPr="00504033"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  <w:t>Конституция Изначально Вышестоящего Отца</w:t>
      </w:r>
      <w:bookmarkEnd w:id="2"/>
    </w:p>
    <w:p w:rsidR="00EC522C" w:rsidRDefault="00EC522C" w:rsidP="00EC522C">
      <w:pPr>
        <w:keepNext/>
        <w:keepLines/>
        <w:spacing w:before="120" w:after="120" w:line="240" w:lineRule="auto"/>
        <w:jc w:val="center"/>
        <w:outlineLvl w:val="3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</w:pPr>
    </w:p>
    <w:p w:rsidR="00EF5DFC" w:rsidRPr="00504033" w:rsidRDefault="00EC522C" w:rsidP="00EC522C">
      <w:pPr>
        <w:keepNext/>
        <w:keepLines/>
        <w:spacing w:before="120" w:after="120" w:line="240" w:lineRule="auto"/>
        <w:jc w:val="both"/>
        <w:outlineLvl w:val="3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Изначально Вышестоящего Отца</w:t>
      </w:r>
      <w:r w:rsidR="002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онституций. Она появляется в вашем внутреннем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22C">
        <w:rPr>
          <w:rFonts w:ascii="Times New Roman" w:hAnsi="Times New Roman" w:cs="Times New Roman"/>
          <w:sz w:val="24"/>
          <w:szCs w:val="24"/>
        </w:rPr>
        <w:t>С</w:t>
      </w:r>
      <w:r w:rsidRPr="00EC522C">
        <w:rPr>
          <w:rFonts w:ascii="Times New Roman" w:hAnsi="Times New Roman" w:cs="Times New Roman"/>
          <w:sz w:val="24"/>
          <w:szCs w:val="24"/>
        </w:rPr>
        <w:t>ам источник Конституции – это Внутреннее ИВ Отца. Отец зафиксировал, сконцен</w:t>
      </w:r>
      <w:r w:rsidRPr="00B22825">
        <w:rPr>
          <w:rFonts w:ascii="Times New Roman" w:hAnsi="Times New Roman" w:cs="Times New Roman"/>
          <w:sz w:val="24"/>
          <w:szCs w:val="24"/>
        </w:rPr>
        <w:t>трировал Конституцию через Высший Разум из своего Внутреннего.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37F" w:rsidRDefault="00B552BE" w:rsidP="00EC52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8577734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37F">
        <w:rPr>
          <w:rFonts w:ascii="Times New Roman" w:hAnsi="Times New Roman" w:cs="Times New Roman"/>
          <w:sz w:val="24"/>
          <w:szCs w:val="24"/>
        </w:rPr>
        <w:t xml:space="preserve">Масштаб </w:t>
      </w:r>
      <w:r w:rsidR="00F74238">
        <w:rPr>
          <w:rFonts w:ascii="Times New Roman" w:hAnsi="Times New Roman" w:cs="Times New Roman"/>
          <w:sz w:val="24"/>
          <w:szCs w:val="24"/>
        </w:rPr>
        <w:t>К</w:t>
      </w:r>
      <w:r w:rsidR="0028637F">
        <w:rPr>
          <w:rFonts w:ascii="Times New Roman" w:hAnsi="Times New Roman" w:cs="Times New Roman"/>
          <w:sz w:val="24"/>
          <w:szCs w:val="24"/>
        </w:rPr>
        <w:t>онституций ИВО для ИВДИВО</w:t>
      </w:r>
      <w:r w:rsidR="00F74238">
        <w:rPr>
          <w:rFonts w:ascii="Times New Roman" w:hAnsi="Times New Roman" w:cs="Times New Roman"/>
          <w:sz w:val="24"/>
          <w:szCs w:val="24"/>
        </w:rPr>
        <w:t>:</w:t>
      </w:r>
      <w:r w:rsidR="0028637F">
        <w:rPr>
          <w:rFonts w:ascii="Times New Roman" w:hAnsi="Times New Roman" w:cs="Times New Roman"/>
          <w:sz w:val="24"/>
          <w:szCs w:val="24"/>
        </w:rPr>
        <w:t xml:space="preserve"> 16384 Конституции 16384-х Архетипов</w:t>
      </w:r>
      <w:r w:rsidR="00F74238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>+ Конституция каждого из 16-ти Космосов + Конституции в каждом ИВДИВО-полисе</w:t>
      </w:r>
      <w:r w:rsidR="00F74238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>+ Конституции Цивилизаций</w:t>
      </w:r>
      <w:r w:rsidR="00F74238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 xml:space="preserve">+ Конституции Империи. Общечеловеческая, </w:t>
      </w:r>
      <w:proofErr w:type="spellStart"/>
      <w:r w:rsidR="0028637F">
        <w:rPr>
          <w:rFonts w:ascii="Times New Roman" w:hAnsi="Times New Roman" w:cs="Times New Roman"/>
          <w:sz w:val="24"/>
          <w:szCs w:val="24"/>
        </w:rPr>
        <w:t>общецивилизованная</w:t>
      </w:r>
      <w:proofErr w:type="spellEnd"/>
      <w:r w:rsidR="0028637F">
        <w:rPr>
          <w:rFonts w:ascii="Times New Roman" w:hAnsi="Times New Roman" w:cs="Times New Roman"/>
          <w:sz w:val="24"/>
          <w:szCs w:val="24"/>
        </w:rPr>
        <w:t xml:space="preserve"> Конституция, когда с нами будут контачить как с Цивилизацией Землян</w:t>
      </w:r>
      <w:r w:rsidR="00F860B0">
        <w:rPr>
          <w:rFonts w:ascii="Times New Roman" w:hAnsi="Times New Roman" w:cs="Times New Roman"/>
          <w:sz w:val="24"/>
          <w:szCs w:val="24"/>
        </w:rPr>
        <w:t>.</w:t>
      </w:r>
      <w:r w:rsidR="0028637F">
        <w:rPr>
          <w:rFonts w:ascii="Times New Roman" w:hAnsi="Times New Roman" w:cs="Times New Roman"/>
          <w:sz w:val="24"/>
          <w:szCs w:val="24"/>
        </w:rPr>
        <w:t xml:space="preserve"> Мы входим в Федерацию Цивилизации нескольких Космосов. И с нами там будут общаться уже по этой Конституции. Из Конституции ИВО в будущем должна быть Конституция Империи Землян.</w:t>
      </w:r>
      <w:r w:rsidR="00EF66EF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>В Конституции написаны те материалы, которые будут действовать через пару миллионов лет.</w:t>
      </w:r>
      <w:r w:rsidR="00EC522C" w:rsidRP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22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развивает </w:t>
      </w:r>
      <w:r w:rsid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C522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Полномочия.</w:t>
      </w:r>
    </w:p>
    <w:p w:rsidR="0028637F" w:rsidRPr="00C643DB" w:rsidRDefault="00F860B0" w:rsidP="00EC5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22C">
        <w:rPr>
          <w:rFonts w:ascii="Times New Roman" w:hAnsi="Times New Roman" w:cs="Times New Roman"/>
          <w:sz w:val="24"/>
          <w:szCs w:val="24"/>
        </w:rPr>
        <w:t xml:space="preserve">Каждое тело имеет свою конституцию. И от этого зависит Восприятие человека с учетом </w:t>
      </w:r>
      <w:proofErr w:type="spellStart"/>
      <w:r w:rsidR="00EC522C">
        <w:rPr>
          <w:rFonts w:ascii="Times New Roman" w:hAnsi="Times New Roman" w:cs="Times New Roman"/>
          <w:sz w:val="24"/>
          <w:szCs w:val="24"/>
        </w:rPr>
        <w:t>конституциональности</w:t>
      </w:r>
      <w:proofErr w:type="spellEnd"/>
      <w:r w:rsidR="00EC522C">
        <w:rPr>
          <w:rFonts w:ascii="Times New Roman" w:hAnsi="Times New Roman" w:cs="Times New Roman"/>
          <w:sz w:val="24"/>
          <w:szCs w:val="24"/>
        </w:rPr>
        <w:t xml:space="preserve"> тела.</w:t>
      </w:r>
      <w:r w:rsidR="00EC522C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 xml:space="preserve">Конституция определяет </w:t>
      </w:r>
      <w:proofErr w:type="spellStart"/>
      <w:r w:rsidR="0028637F">
        <w:rPr>
          <w:rFonts w:ascii="Times New Roman" w:hAnsi="Times New Roman" w:cs="Times New Roman"/>
          <w:sz w:val="24"/>
          <w:szCs w:val="24"/>
        </w:rPr>
        <w:t>конституциональность</w:t>
      </w:r>
      <w:proofErr w:type="spellEnd"/>
      <w:r w:rsidR="0028637F">
        <w:rPr>
          <w:rFonts w:ascii="Times New Roman" w:hAnsi="Times New Roman" w:cs="Times New Roman"/>
          <w:sz w:val="24"/>
          <w:szCs w:val="24"/>
        </w:rPr>
        <w:t xml:space="preserve"> коллективного тела Землян</w:t>
      </w:r>
      <w:r w:rsidR="00B552BE">
        <w:rPr>
          <w:rFonts w:ascii="Times New Roman" w:hAnsi="Times New Roman" w:cs="Times New Roman"/>
          <w:sz w:val="24"/>
          <w:szCs w:val="24"/>
        </w:rPr>
        <w:t>, с</w:t>
      </w:r>
      <w:r w:rsidR="0028637F">
        <w:rPr>
          <w:rFonts w:ascii="Times New Roman" w:hAnsi="Times New Roman" w:cs="Times New Roman"/>
          <w:sz w:val="24"/>
          <w:szCs w:val="24"/>
        </w:rPr>
        <w:t>амовосприятие землян самих себя как телесности на Планете Земля В Конституции прописаны части, перспективы развития, юридическое развитие Землян.</w:t>
      </w:r>
      <w:r w:rsidR="00EF66EF">
        <w:rPr>
          <w:rFonts w:ascii="Times New Roman" w:hAnsi="Times New Roman" w:cs="Times New Roman"/>
          <w:sz w:val="24"/>
          <w:szCs w:val="24"/>
        </w:rPr>
        <w:t xml:space="preserve"> </w:t>
      </w:r>
      <w:r w:rsidR="0028637F">
        <w:rPr>
          <w:rFonts w:ascii="Times New Roman" w:hAnsi="Times New Roman" w:cs="Times New Roman"/>
          <w:sz w:val="24"/>
          <w:szCs w:val="24"/>
        </w:rPr>
        <w:t>Отец ввел понятие юридические особенности, которые преодолевают хаос.</w:t>
      </w:r>
    </w:p>
    <w:bookmarkEnd w:id="3"/>
    <w:p w:rsidR="00EF5DFC" w:rsidRPr="00504033" w:rsidRDefault="00A722D3" w:rsidP="00E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theme="majorBidi"/>
          <w:b/>
          <w:sz w:val="24"/>
          <w:szCs w:val="24"/>
          <w:lang w:eastAsia="ru-RU"/>
        </w:rPr>
        <w:t xml:space="preserve">   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</w:t>
      </w:r>
      <w:r w:rsidR="00525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каждом из </w:t>
      </w:r>
      <w:r w:rsidR="00525F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отому что она находится в Генезисе Отца. Генезис Отца находится в клетках Отца, а клетки Отца – это мы. Конституция Отца записана в нашем поле, в нашей генетике, в наших </w:t>
      </w:r>
      <w:r w:rsidR="00C5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клеточных </w:t>
      </w:r>
      <w:proofErr w:type="gram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записях </w:t>
      </w:r>
      <w:r w:rsidR="00B60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5DFC" w:rsidRPr="00504033" w:rsidRDefault="00A722D3" w:rsidP="00E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52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Омеги рождается </w:t>
      </w:r>
      <w:proofErr w:type="spell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витиё</w:t>
      </w:r>
      <w:proofErr w:type="spellEnd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условия. И когда из Омеги идёт </w:t>
      </w:r>
      <w:proofErr w:type="spell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витиё</w:t>
      </w:r>
      <w:proofErr w:type="spellEnd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Конституции Изначально Вышестоящего Отца, складыва</w:t>
      </w:r>
      <w:r w:rsidR="00B60D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наш</w:t>
      </w:r>
      <w:r w:rsid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порядки, условия. </w:t>
      </w:r>
      <w:r w:rsid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создаётся коллективное поле, коллективная среда применения Конституции. А среда – это Генезис.</w:t>
      </w:r>
    </w:p>
    <w:p w:rsidR="00EF5DFC" w:rsidRPr="00504033" w:rsidRDefault="00A722D3" w:rsidP="00E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Конституцию для страны создают все граждане </w:t>
      </w:r>
      <w:proofErr w:type="spell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витиём</w:t>
      </w:r>
      <w:proofErr w:type="spellEnd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Омег. И Конституция страны – это коллективное отражение записей Омег каждого из нас по нашей образованности. Конституция тоже будет улучшаться. </w:t>
      </w:r>
    </w:p>
    <w:p w:rsidR="00C5528B" w:rsidRDefault="00B552BE" w:rsidP="00E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</w:t>
      </w:r>
      <w:r w:rsidR="00525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нас создаёт Конституционный Синтез.</w:t>
      </w:r>
      <w:r w:rsidR="00A7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Синтез – это организация Будды-</w:t>
      </w:r>
      <w:proofErr w:type="spell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Конституционный Синтез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организация создания Конституции.</w:t>
      </w:r>
      <w:r w:rsidR="00EF5DFC" w:rsidRPr="00EF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DFC" w:rsidRPr="00504033" w:rsidRDefault="00C5528B" w:rsidP="00E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Синтез действует</w:t>
      </w:r>
      <w:r w:rsidR="00EC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22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нас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Конституционного </w:t>
      </w:r>
      <w:proofErr w:type="gramStart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между нами</w:t>
      </w:r>
      <w:proofErr w:type="gramEnd"/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нас и внутри нас рождается Совесть</w:t>
      </w:r>
      <w:bookmarkStart w:id="4" w:name="_GoBack"/>
      <w:bookmarkEnd w:id="4"/>
      <w:r w:rsidR="002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075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5DFC" w:rsidRPr="0050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овместная Весть с Изначально Вышестоящим Отцом. </w:t>
      </w:r>
    </w:p>
    <w:sectPr w:rsidR="00EF5DFC" w:rsidRPr="0050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2"/>
    <w:rsid w:val="000B31C2"/>
    <w:rsid w:val="00106B9E"/>
    <w:rsid w:val="00276138"/>
    <w:rsid w:val="0028637F"/>
    <w:rsid w:val="00385529"/>
    <w:rsid w:val="00504033"/>
    <w:rsid w:val="00523243"/>
    <w:rsid w:val="00525F66"/>
    <w:rsid w:val="00663B84"/>
    <w:rsid w:val="00703075"/>
    <w:rsid w:val="00711AAE"/>
    <w:rsid w:val="00904E6E"/>
    <w:rsid w:val="00A722D3"/>
    <w:rsid w:val="00A76AC7"/>
    <w:rsid w:val="00B552BE"/>
    <w:rsid w:val="00B60DD5"/>
    <w:rsid w:val="00B65E86"/>
    <w:rsid w:val="00C5528B"/>
    <w:rsid w:val="00C97EAD"/>
    <w:rsid w:val="00D41BCB"/>
    <w:rsid w:val="00E50321"/>
    <w:rsid w:val="00E75735"/>
    <w:rsid w:val="00EC522C"/>
    <w:rsid w:val="00EF5DFC"/>
    <w:rsid w:val="00EF66EF"/>
    <w:rsid w:val="00F74238"/>
    <w:rsid w:val="00F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5F1B"/>
  <w15:chartTrackingRefBased/>
  <w15:docId w15:val="{D005F9F6-CC6C-40C8-8257-7A2BC5C4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E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17</cp:revision>
  <dcterms:created xsi:type="dcterms:W3CDTF">2025-02-28T04:45:00Z</dcterms:created>
  <dcterms:modified xsi:type="dcterms:W3CDTF">2025-02-28T06:23:00Z</dcterms:modified>
</cp:coreProperties>
</file>